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5A9D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附件1：</w:t>
      </w:r>
    </w:p>
    <w:p w14:paraId="54FD235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313" w:afterLines="100" w:afterAutospacing="0" w:line="560" w:lineRule="exact"/>
        <w:ind w:left="0" w:right="0"/>
        <w:jc w:val="center"/>
        <w:textAlignment w:val="auto"/>
        <w:rPr>
          <w:rFonts w:hint="eastAsia" w:ascii="黑体" w:hAnsi="宋体" w:eastAsia="黑体" w:cs="黑体"/>
          <w:kern w:val="2"/>
          <w:sz w:val="44"/>
          <w:szCs w:val="44"/>
        </w:rPr>
      </w:pP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>医药代表来院预约登记表</w:t>
      </w:r>
      <w:bookmarkStart w:id="0" w:name="_GoBack"/>
      <w:bookmarkEnd w:id="0"/>
    </w:p>
    <w:p w14:paraId="1C9E766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400" w:lineRule="exact"/>
        <w:ind w:left="0" w:right="0"/>
        <w:jc w:val="both"/>
        <w:rPr>
          <w:rFonts w:hint="eastAsia" w:ascii="宋体" w:hAnsi="宋体" w:eastAsia="宋体" w:cs="宋体"/>
          <w:kern w:val="2"/>
          <w:sz w:val="32"/>
          <w:szCs w:val="32"/>
        </w:rPr>
      </w:pP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 xml:space="preserve">                                  年     月      日</w:t>
      </w:r>
    </w:p>
    <w:tbl>
      <w:tblPr>
        <w:tblStyle w:val="3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08"/>
        <w:gridCol w:w="1332"/>
        <w:gridCol w:w="2318"/>
        <w:gridCol w:w="1567"/>
        <w:gridCol w:w="1616"/>
      </w:tblGrid>
      <w:tr w14:paraId="41A2D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E9F8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  <w:p w14:paraId="5B78AE3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医药代表预约登记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4036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单位名称</w:t>
            </w:r>
          </w:p>
        </w:tc>
        <w:tc>
          <w:tcPr>
            <w:tcW w:w="6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06CA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  <w:p w14:paraId="64273AC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6DFF3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0A6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CFE1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EF87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性别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3971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身份证号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338C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06AC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邮箱</w:t>
            </w:r>
          </w:p>
        </w:tc>
      </w:tr>
      <w:tr w14:paraId="7C3B3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43C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4F6F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6A42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3FC7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D948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5D4A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</w:tr>
      <w:tr w14:paraId="39F43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8D8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8E84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9279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FEF2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4BBB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C5EB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</w:tr>
      <w:tr w14:paraId="73030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93D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B4D6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2FC9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D326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C5E7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A495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</w:tr>
      <w:tr w14:paraId="7CE96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A2D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8844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来院事由</w:t>
            </w:r>
          </w:p>
        </w:tc>
        <w:tc>
          <w:tcPr>
            <w:tcW w:w="68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3415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</w:tc>
      </w:tr>
      <w:tr w14:paraId="3DAB2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B7FE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接待部门及相关领导意见</w:t>
            </w:r>
          </w:p>
        </w:tc>
        <w:tc>
          <w:tcPr>
            <w:tcW w:w="8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C442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  <w:p w14:paraId="355BEBA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  <w:p w14:paraId="6C437ED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  <w:p w14:paraId="498FDF7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  <w:p w14:paraId="63ADE46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  <w:p w14:paraId="5EC17E6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  <w:p w14:paraId="0A61940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 xml:space="preserve">                      年    月     日</w:t>
            </w:r>
          </w:p>
        </w:tc>
      </w:tr>
      <w:tr w14:paraId="3758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4E1E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接待反馈意见</w:t>
            </w:r>
          </w:p>
        </w:tc>
        <w:tc>
          <w:tcPr>
            <w:tcW w:w="8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0D89C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32"/>
                <w:szCs w:val="32"/>
                <w:u w:val="single"/>
              </w:rPr>
            </w:pPr>
          </w:p>
          <w:p w14:paraId="47FDC29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u w:val="single"/>
                <w:lang w:val="en-US" w:eastAsia="zh-CN" w:bidi="ar"/>
              </w:rPr>
              <w:t xml:space="preserve">             ：</w:t>
            </w:r>
          </w:p>
          <w:p w14:paraId="73A8E7E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 xml:space="preserve">    </w:t>
            </w:r>
          </w:p>
          <w:p w14:paraId="2D9431B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640" w:firstLineChars="200"/>
              <w:jc w:val="both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>请您遵守《国家卫生健康委医疗机构及其工作人员廉洁从业九项准则》和我院《医药代表接待管理规定（试行）》等相关规定，     年     月    日     时准时与相关人员会谈。</w:t>
            </w:r>
          </w:p>
          <w:p w14:paraId="3993F6E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  <w:p w14:paraId="77DD13D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</w:p>
          <w:p w14:paraId="5692351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 xml:space="preserve">                         纪检监察室</w:t>
            </w:r>
          </w:p>
          <w:p w14:paraId="4BB6624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right="0" w:firstLine="3520" w:firstLineChars="1100"/>
              <w:jc w:val="both"/>
              <w:rPr>
                <w:rFonts w:hint="eastAsia" w:ascii="宋体" w:hAnsi="宋体" w:eastAsia="宋体" w:cs="宋体"/>
                <w:kern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32"/>
                <w:szCs w:val="32"/>
                <w:lang w:val="en-US" w:eastAsia="zh-CN" w:bidi="ar"/>
              </w:rPr>
              <w:t xml:space="preserve"> 年    月    日</w:t>
            </w:r>
          </w:p>
        </w:tc>
      </w:tr>
    </w:tbl>
    <w:p w14:paraId="6C0CE7A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left"/>
        <w:rPr>
          <w:rFonts w:hint="default" w:asciiTheme="majorEastAsia" w:hAnsiTheme="majorEastAsia" w:eastAsiaTheme="majorEastAsia" w:cstheme="majorEastAsia"/>
          <w:kern w:val="2"/>
          <w:sz w:val="28"/>
          <w:szCs w:val="28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"/>
        </w:rPr>
        <w:t>电子邮箱：</w:t>
      </w: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"/>
        </w:rPr>
        <w:fldChar w:fldCharType="begin"/>
      </w: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"/>
        </w:rPr>
        <w:instrText xml:space="preserve"> HYPERLINK "mailto:nmgzyyyjjjcs@163.com" </w:instrText>
      </w: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"/>
        </w:rPr>
        <w:fldChar w:fldCharType="separate"/>
      </w:r>
      <w:r>
        <w:rPr>
          <w:rStyle w:val="5"/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"/>
        </w:rPr>
        <w:t>nmgzyyyjjjcs@163.com</w:t>
      </w: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"/>
        </w:rPr>
        <w:fldChar w:fldCharType="end"/>
      </w:r>
      <w:r>
        <w:rPr>
          <w:rFonts w:hint="eastAsia" w:asciiTheme="majorEastAsia" w:hAnsiTheme="majorEastAsia" w:eastAsiaTheme="majorEastAsia" w:cstheme="majorEastAsia"/>
          <w:kern w:val="2"/>
          <w:sz w:val="28"/>
          <w:szCs w:val="28"/>
          <w:lang w:val="en-US" w:eastAsia="zh-CN" w:bidi="ar"/>
        </w:rPr>
        <w:t xml:space="preserve">        联系电话：0471-5323083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06544"/>
    <w:rsid w:val="0C206544"/>
    <w:rsid w:val="1E7873F3"/>
    <w:rsid w:val="66873B4F"/>
    <w:rsid w:val="6A42536C"/>
    <w:rsid w:val="7F3E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189</Characters>
  <Lines>1</Lines>
  <Paragraphs>1</Paragraphs>
  <TotalTime>6</TotalTime>
  <ScaleCrop>false</ScaleCrop>
  <LinksUpToDate>false</LinksUpToDate>
  <CharactersWithSpaces>343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2022-04-19T00:49:00Z</dcterms:created>
  <dc:creator>平</dc:creator>
  <cp:lastModifiedBy>WPS_1691627400</cp:lastModifiedBy>
  <dcterms:modified xsi:type="dcterms:W3CDTF">2025-06-04T08:12:33Z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57EC8EF4D2B34F989E7EC444F0A972C5_13</vt:lpwstr>
  </property>
  <property fmtid="{D5CDD505-2E9C-101B-9397-08002B2CF9AE}" pid="4" name="commondata">
    <vt:lpwstr>eyJoZGlkIjoiNWJiNDFjNGMwYTA0YTQ4YThmZDY0NWNhNmZiYmYyMmMifQ==</vt:lpwstr>
  </property>
  <property fmtid="{D5CDD505-2E9C-101B-9397-08002B2CF9AE}" pid="5" name="KSOTemplateDocerSaveRecord">
    <vt:lpwstr>eyJoZGlkIjoiN2E3MjI0M2EwZGM5NGI0ZDYyOGQyZGFlNjAzZWEwZjIiLCJ1c2VySWQiOiI2MjE0MzgxNzcifQ==</vt:lpwstr>
  </property>
</Properties>
</file>