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采购全记录表——事中记录表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启用日期：    年   月   日   时</w:t>
      </w: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1276"/>
        <w:gridCol w:w="709"/>
        <w:gridCol w:w="3118"/>
        <w:gridCol w:w="1418"/>
        <w:gridCol w:w="20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        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采购方评标代表：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采购方评标打</w:t>
            </w:r>
            <w:r>
              <w:rPr>
                <w:rFonts w:hint="eastAsia"/>
                <w:szCs w:val="21"/>
                <w:lang w:eastAsia="zh-CN"/>
              </w:rPr>
              <w:t>分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选定方法：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</w:tc>
        <w:tc>
          <w:tcPr>
            <w:tcW w:w="861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地点、方式、负责人：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参与抽取人员：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>
            <w:pPr>
              <w:spacing w:line="24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        年       月       日        时至   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开标时间：            年       月       日        时至   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                                   监督人：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采购方参加人员：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代理机构参加人员：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参与应标企业数量及主要情况：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开标时间：            年       月       日        时至   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强调评委和工作人员纪律情况：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选举主任委员或确定主持人情况：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评标委员会预备会讨论评标方法情况：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确定对外联系电话：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过程主要情况：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拟中标结果：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评标时间：            年     月     日     时至           年     月     日     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公示方式、时间、天数：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中标单位：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质疑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质疑主要内容：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解决处理情况：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79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表格空间不够填写可增加附页，并在本备注栏注明。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采购负责人签字：                           截止日期：    年   月   日</w:t>
      </w:r>
    </w:p>
    <w:p>
      <w:pPr>
        <w:spacing w:line="500" w:lineRule="exact"/>
        <w:jc w:val="right"/>
      </w:pPr>
      <w:r>
        <w:rPr>
          <w:rFonts w:hint="eastAsia"/>
          <w:sz w:val="28"/>
          <w:szCs w:val="28"/>
          <w:lang w:eastAsia="zh-CN"/>
        </w:rPr>
        <w:t>交纪检监察室</w:t>
      </w:r>
      <w:r>
        <w:rPr>
          <w:rFonts w:hint="eastAsia"/>
          <w:sz w:val="28"/>
          <w:szCs w:val="28"/>
        </w:rPr>
        <w:t>存档时间：    年   月   日</w:t>
      </w:r>
    </w:p>
    <w:sectPr>
      <w:pgSz w:w="11906" w:h="16838"/>
      <w:pgMar w:top="567" w:right="1134" w:bottom="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B8B"/>
    <w:rsid w:val="0002245C"/>
    <w:rsid w:val="00216B63"/>
    <w:rsid w:val="00234E86"/>
    <w:rsid w:val="0049062F"/>
    <w:rsid w:val="00811B8B"/>
    <w:rsid w:val="00A401A4"/>
    <w:rsid w:val="00C91061"/>
    <w:rsid w:val="3D287CB1"/>
    <w:rsid w:val="51DC6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404</Characters>
  <Lines>18</Lines>
  <Paragraphs>5</Paragraphs>
  <ScaleCrop>false</ScaleCrop>
  <LinksUpToDate>false</LinksUpToDate>
  <CharactersWithSpaces>791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2016-12-27T03:22:00Z</dcterms:created>
  <dc:creator>test</dc:creator>
  <cp:lastModifiedBy>Drag</cp:lastModifiedBy>
  <dcterms:modified xsi:type="dcterms:W3CDTF">2018-03-26T07:45:14Z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