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D" w:rsidRPr="000468EA" w:rsidRDefault="000468EA" w:rsidP="000468EA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内蒙古中医医院医务人员医德考评登记表</w:t>
      </w:r>
    </w:p>
    <w:p w:rsidR="000468EA" w:rsidRPr="00967040" w:rsidRDefault="00967040" w:rsidP="00967040">
      <w:pPr>
        <w:jc w:val="center"/>
        <w:rPr>
          <w:sz w:val="28"/>
          <w:szCs w:val="28"/>
        </w:rPr>
      </w:pPr>
      <w:r w:rsidRPr="00967040">
        <w:rPr>
          <w:rFonts w:hint="eastAsia"/>
          <w:sz w:val="28"/>
          <w:szCs w:val="28"/>
        </w:rPr>
        <w:t>（</w:t>
      </w:r>
      <w:r w:rsidR="00791D61">
        <w:rPr>
          <w:rFonts w:hint="eastAsia"/>
          <w:sz w:val="28"/>
          <w:szCs w:val="28"/>
        </w:rPr>
        <w:t>201</w:t>
      </w:r>
      <w:r w:rsidR="00706151">
        <w:rPr>
          <w:rFonts w:hint="eastAsia"/>
          <w:sz w:val="28"/>
          <w:szCs w:val="28"/>
        </w:rPr>
        <w:t>7</w:t>
      </w:r>
      <w:bookmarkStart w:id="0" w:name="_GoBack"/>
      <w:bookmarkEnd w:id="0"/>
      <w:r w:rsidRPr="00967040">
        <w:rPr>
          <w:rFonts w:hint="eastAsia"/>
          <w:sz w:val="28"/>
          <w:szCs w:val="28"/>
        </w:rPr>
        <w:t>年度）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080"/>
        <w:gridCol w:w="534"/>
        <w:gridCol w:w="240"/>
        <w:gridCol w:w="768"/>
        <w:gridCol w:w="10"/>
        <w:gridCol w:w="966"/>
        <w:gridCol w:w="956"/>
        <w:gridCol w:w="1026"/>
        <w:gridCol w:w="414"/>
        <w:gridCol w:w="360"/>
        <w:gridCol w:w="1026"/>
        <w:gridCol w:w="1412"/>
      </w:tblGrid>
      <w:tr w:rsidR="00063A14" w:rsidRPr="008C68D5" w:rsidTr="00F063EA">
        <w:trPr>
          <w:trHeight w:hRule="exact" w:val="955"/>
          <w:jc w:val="center"/>
        </w:trPr>
        <w:tc>
          <w:tcPr>
            <w:tcW w:w="131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出生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文化程度</w:t>
            </w:r>
          </w:p>
        </w:tc>
        <w:tc>
          <w:tcPr>
            <w:tcW w:w="1412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F063EA">
        <w:trPr>
          <w:trHeight w:hRule="exact" w:val="937"/>
          <w:jc w:val="center"/>
        </w:trPr>
        <w:tc>
          <w:tcPr>
            <w:tcW w:w="131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所在科室</w:t>
            </w:r>
          </w:p>
        </w:tc>
        <w:tc>
          <w:tcPr>
            <w:tcW w:w="161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技术职务</w:t>
            </w:r>
          </w:p>
        </w:tc>
        <w:tc>
          <w:tcPr>
            <w:tcW w:w="2396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行政职务</w:t>
            </w:r>
          </w:p>
        </w:tc>
        <w:tc>
          <w:tcPr>
            <w:tcW w:w="1412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4338"/>
          <w:jc w:val="center"/>
        </w:trPr>
        <w:tc>
          <w:tcPr>
            <w:tcW w:w="10106" w:type="dxa"/>
            <w:gridSpan w:val="13"/>
          </w:tcPr>
          <w:p w:rsidR="00063A14" w:rsidRPr="008C68D5" w:rsidRDefault="00063A14" w:rsidP="008C68D5">
            <w:pPr>
              <w:spacing w:line="36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个人医德总结：</w:t>
            </w:r>
          </w:p>
        </w:tc>
      </w:tr>
      <w:tr w:rsidR="00063A14" w:rsidRPr="008C68D5" w:rsidTr="008C68D5">
        <w:trPr>
          <w:trHeight w:hRule="exact" w:val="930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考评项目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基础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分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自评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得分</w:t>
            </w: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自评扣分或加分依据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评分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4075BB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科室扣分、</w:t>
            </w:r>
            <w:r w:rsidR="00063A14" w:rsidRPr="008C68D5">
              <w:rPr>
                <w:rFonts w:hint="eastAsia"/>
                <w:sz w:val="24"/>
              </w:rPr>
              <w:t>加分依据</w:t>
            </w:r>
          </w:p>
        </w:tc>
      </w:tr>
      <w:tr w:rsidR="00063A14" w:rsidRPr="008C68D5" w:rsidTr="008C68D5">
        <w:trPr>
          <w:trHeight w:hRule="exact" w:val="139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救死扶伤，全心全意为人民服务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56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尊重患者的人格和权利，为患者保守医疗秘密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251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文明礼貌，优质服务，构建和谐医患关系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23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遵纪守法，廉洁行医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</w:t>
            </w:r>
            <w:r w:rsidR="005E217B" w:rsidRPr="008C68D5">
              <w:rPr>
                <w:rFonts w:hint="eastAsia"/>
                <w:sz w:val="24"/>
              </w:rPr>
              <w:t>5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063A14" w:rsidRDefault="00063A14" w:rsidP="00967040">
      <w:pPr>
        <w:spacing w:line="240" w:lineRule="exact"/>
      </w:pPr>
    </w:p>
    <w:p w:rsidR="00967040" w:rsidRDefault="00967040" w:rsidP="00967040">
      <w:pPr>
        <w:spacing w:line="240" w:lineRule="exact"/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774"/>
        <w:gridCol w:w="778"/>
        <w:gridCol w:w="2948"/>
        <w:gridCol w:w="774"/>
        <w:gridCol w:w="2438"/>
      </w:tblGrid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因病施治，规范医疗服务行为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</w:t>
            </w:r>
            <w:r w:rsidR="005E217B" w:rsidRPr="008C68D5">
              <w:rPr>
                <w:rFonts w:hint="eastAsia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顾全大局，团结协作，和谐共事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严谨求实，努力提高专业技术水平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680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得分合计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80</w:t>
            </w:r>
          </w:p>
        </w:tc>
        <w:tc>
          <w:tcPr>
            <w:tcW w:w="3726" w:type="dxa"/>
            <w:gridSpan w:val="2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2176"/>
          <w:jc w:val="center"/>
        </w:trPr>
        <w:tc>
          <w:tcPr>
            <w:tcW w:w="10106" w:type="dxa"/>
            <w:gridSpan w:val="6"/>
          </w:tcPr>
          <w:p w:rsidR="00967040" w:rsidRPr="008C68D5" w:rsidRDefault="00D21F18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所在科室</w:t>
            </w:r>
            <w:r w:rsidR="00967040" w:rsidRPr="008C68D5">
              <w:rPr>
                <w:rFonts w:hint="eastAsia"/>
                <w:sz w:val="24"/>
              </w:rPr>
              <w:t>意见：</w:t>
            </w:r>
          </w:p>
          <w:p w:rsidR="001343AC" w:rsidRPr="008C68D5" w:rsidRDefault="001343AC" w:rsidP="008C68D5">
            <w:pPr>
              <w:spacing w:line="400" w:lineRule="exact"/>
              <w:rPr>
                <w:sz w:val="24"/>
              </w:rPr>
            </w:pPr>
          </w:p>
          <w:p w:rsidR="001343AC" w:rsidRPr="008C68D5" w:rsidRDefault="001343AC" w:rsidP="008C68D5">
            <w:pPr>
              <w:spacing w:line="400" w:lineRule="exact"/>
              <w:rPr>
                <w:sz w:val="24"/>
              </w:rPr>
            </w:pPr>
          </w:p>
          <w:p w:rsidR="001343AC" w:rsidRPr="008C68D5" w:rsidRDefault="001343AC" w:rsidP="008C68D5">
            <w:pPr>
              <w:spacing w:line="160" w:lineRule="exact"/>
              <w:rPr>
                <w:sz w:val="24"/>
              </w:rPr>
            </w:pPr>
          </w:p>
          <w:p w:rsidR="001343AC" w:rsidRPr="008C68D5" w:rsidRDefault="00D21F18" w:rsidP="008C68D5">
            <w:pPr>
              <w:spacing w:line="400" w:lineRule="exact"/>
              <w:ind w:firstLineChars="2700" w:firstLine="648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科室主任</w:t>
            </w:r>
            <w:r w:rsidR="001343AC" w:rsidRPr="008C68D5">
              <w:rPr>
                <w:rFonts w:hint="eastAsia"/>
                <w:sz w:val="24"/>
              </w:rPr>
              <w:t>：</w:t>
            </w:r>
            <w:r w:rsidR="001343AC" w:rsidRPr="008C68D5"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:rsidR="001343AC" w:rsidRPr="008C68D5" w:rsidRDefault="001343AC" w:rsidP="008C68D5">
            <w:pPr>
              <w:spacing w:line="4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  <w:tr w:rsidR="00967040" w:rsidRPr="008C68D5" w:rsidTr="008C68D5">
        <w:trPr>
          <w:trHeight w:hRule="exact" w:val="5290"/>
          <w:jc w:val="center"/>
        </w:trPr>
        <w:tc>
          <w:tcPr>
            <w:tcW w:w="10106" w:type="dxa"/>
            <w:gridSpan w:val="6"/>
          </w:tcPr>
          <w:p w:rsidR="00967040" w:rsidRPr="008C68D5" w:rsidRDefault="001343AC" w:rsidP="008C68D5">
            <w:pPr>
              <w:spacing w:line="4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单位考评领导小组意见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扣分或加分依据：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6E0A09" w:rsidRPr="008C68D5" w:rsidRDefault="006E0A09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综合评价：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570360" w:rsidRPr="008C68D5" w:rsidRDefault="00570360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评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分：</w:t>
            </w:r>
            <w:r w:rsidRPr="008C68D5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67040" w:rsidRPr="008C68D5" w:rsidRDefault="00967040" w:rsidP="008C68D5">
            <w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考证等次：</w:t>
            </w:r>
            <w:r w:rsidRPr="008C68D5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67040" w:rsidRPr="008C68D5" w:rsidRDefault="00967040" w:rsidP="008C68D5">
            <w:pPr>
              <w:spacing w:line="400" w:lineRule="exact"/>
              <w:ind w:firstLineChars="2750" w:firstLine="660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（单位公章）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考核组负责人：</w:t>
            </w:r>
            <w:r w:rsidRPr="008C68D5">
              <w:rPr>
                <w:rFonts w:hint="eastAsia"/>
                <w:sz w:val="24"/>
              </w:rPr>
              <w:t xml:space="preserve">                                                </w:t>
            </w: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  <w:tr w:rsidR="00967040" w:rsidRPr="008C68D5" w:rsidTr="008C68D5">
        <w:trPr>
          <w:trHeight w:hRule="exact" w:val="1411"/>
          <w:jc w:val="center"/>
        </w:trPr>
        <w:tc>
          <w:tcPr>
            <w:tcW w:w="10106" w:type="dxa"/>
            <w:gridSpan w:val="6"/>
          </w:tcPr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被考核人意见：</w:t>
            </w:r>
          </w:p>
          <w:p w:rsidR="006E0A09" w:rsidRPr="008C68D5" w:rsidRDefault="006E0A09" w:rsidP="008C68D5">
            <w:pPr>
              <w:spacing w:line="160" w:lineRule="exact"/>
              <w:ind w:firstLineChars="3050" w:firstLine="7320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ind w:firstLineChars="3050" w:firstLine="732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签名：</w:t>
            </w:r>
          </w:p>
          <w:p w:rsidR="00967040" w:rsidRPr="008C68D5" w:rsidRDefault="00967040" w:rsidP="008C68D5">
            <w:pPr>
              <w:spacing w:line="400" w:lineRule="exact"/>
              <w:ind w:firstLineChars="3150" w:firstLine="756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</w:tbl>
    <w:p w:rsidR="00967040" w:rsidRDefault="00967040" w:rsidP="00967040">
      <w:pPr>
        <w:spacing w:line="40" w:lineRule="exact"/>
      </w:pPr>
    </w:p>
    <w:sectPr w:rsidR="00967040" w:rsidSect="000468EA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61" w:rsidRDefault="00AB1C61" w:rsidP="005E217B">
      <w:r>
        <w:separator/>
      </w:r>
    </w:p>
  </w:endnote>
  <w:endnote w:type="continuationSeparator" w:id="0">
    <w:p w:rsidR="00AB1C61" w:rsidRDefault="00AB1C61" w:rsidP="005E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61" w:rsidRDefault="00AB1C61" w:rsidP="005E217B">
      <w:r>
        <w:separator/>
      </w:r>
    </w:p>
  </w:footnote>
  <w:footnote w:type="continuationSeparator" w:id="0">
    <w:p w:rsidR="00AB1C61" w:rsidRDefault="00AB1C61" w:rsidP="005E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8EA"/>
    <w:rsid w:val="00032E50"/>
    <w:rsid w:val="000468EA"/>
    <w:rsid w:val="00063A14"/>
    <w:rsid w:val="00064BB7"/>
    <w:rsid w:val="000D2C0A"/>
    <w:rsid w:val="001343AC"/>
    <w:rsid w:val="00202CA3"/>
    <w:rsid w:val="002A14E1"/>
    <w:rsid w:val="002F75E8"/>
    <w:rsid w:val="004075BB"/>
    <w:rsid w:val="004C6933"/>
    <w:rsid w:val="004F2E33"/>
    <w:rsid w:val="00570360"/>
    <w:rsid w:val="005E217B"/>
    <w:rsid w:val="006E0A09"/>
    <w:rsid w:val="00706151"/>
    <w:rsid w:val="00717EAD"/>
    <w:rsid w:val="00791D61"/>
    <w:rsid w:val="007E1A14"/>
    <w:rsid w:val="00830C76"/>
    <w:rsid w:val="008C68D5"/>
    <w:rsid w:val="00944819"/>
    <w:rsid w:val="00967040"/>
    <w:rsid w:val="00A8720C"/>
    <w:rsid w:val="00AB1C61"/>
    <w:rsid w:val="00C71CF6"/>
    <w:rsid w:val="00C967AB"/>
    <w:rsid w:val="00D21F18"/>
    <w:rsid w:val="00DA4555"/>
    <w:rsid w:val="00F063EA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E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217B"/>
    <w:rPr>
      <w:kern w:val="2"/>
      <w:sz w:val="18"/>
      <w:szCs w:val="18"/>
    </w:rPr>
  </w:style>
  <w:style w:type="paragraph" w:styleId="a5">
    <w:name w:val="footer"/>
    <w:basedOn w:val="a"/>
    <w:link w:val="Char0"/>
    <w:rsid w:val="005E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21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内蒙古中医医院医务人员医德考评登记表</dc:title>
  <dc:creator>User</dc:creator>
  <cp:lastModifiedBy>田春</cp:lastModifiedBy>
  <cp:revision>7</cp:revision>
  <cp:lastPrinted>2014-09-09T02:46:00Z</cp:lastPrinted>
  <dcterms:created xsi:type="dcterms:W3CDTF">2017-02-06T07:57:00Z</dcterms:created>
  <dcterms:modified xsi:type="dcterms:W3CDTF">2018-01-08T02:06:00Z</dcterms:modified>
</cp:coreProperties>
</file>