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0"/>
          <w:szCs w:val="40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内蒙古中医医院医务人员医德考评登记表</w:t>
      </w:r>
    </w:p>
    <w:bookmarkEnd w:id="0"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（2017年度）</w:t>
      </w:r>
    </w:p>
    <w:tbl>
      <w:tblPr>
        <w:tblStyle w:val="5"/>
        <w:tblW w:w="10106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80"/>
        <w:gridCol w:w="648"/>
        <w:gridCol w:w="126"/>
        <w:gridCol w:w="778"/>
        <w:gridCol w:w="131"/>
        <w:gridCol w:w="849"/>
        <w:gridCol w:w="994"/>
        <w:gridCol w:w="974"/>
        <w:gridCol w:w="414"/>
        <w:gridCol w:w="360"/>
        <w:gridCol w:w="1026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131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张三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49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男</w:t>
            </w:r>
          </w:p>
        </w:tc>
        <w:tc>
          <w:tcPr>
            <w:tcW w:w="99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1975年2月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31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XX科</w:t>
            </w:r>
          </w:p>
        </w:tc>
        <w:tc>
          <w:tcPr>
            <w:tcW w:w="188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38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主治</w:t>
            </w:r>
            <w:r>
              <w:rPr>
                <w:color w:val="FF0000"/>
                <w:sz w:val="24"/>
              </w:rPr>
              <w:t>医师</w:t>
            </w:r>
          </w:p>
        </w:tc>
        <w:tc>
          <w:tcPr>
            <w:tcW w:w="13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exact"/>
          <w:jc w:val="center"/>
        </w:trPr>
        <w:tc>
          <w:tcPr>
            <w:tcW w:w="10106" w:type="dxa"/>
            <w:gridSpan w:val="13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个人医德总结：</w:t>
            </w: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color w:val="FF0000"/>
                <w:sz w:val="24"/>
              </w:rPr>
              <w:t>201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7</w:t>
            </w:r>
            <w:r>
              <w:rPr>
                <w:rFonts w:hint="eastAsia"/>
                <w:color w:val="FF0000"/>
                <w:sz w:val="24"/>
              </w:rPr>
              <w:t>年即将过去，总结过去是为了以更高的热情投入到新的工作中去，医德医风个人工作总结。在繁重的临床工作中除了顺利平稳完成本职技术工作以外，注重医德医风的培养，提升自身道德水准，以关怀服务为荣，主要从医患关系、医护关系、护际关系三个方面入手，踏踏实实步步为营。（本人填写）</w:t>
            </w: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考评项目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基础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自评扣分或加分依据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评分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科室扣分、加分依据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救死扶伤，全心全意为人民服务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尊重患者的人格和权利，为患者保守医疗秘密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exac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文明礼貌，优质服务，构建和谐医患关系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遵纪守法，廉洁行医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29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</w:p>
    <w:tbl>
      <w:tblPr>
        <w:tblStyle w:val="5"/>
        <w:tblW w:w="10106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774"/>
        <w:gridCol w:w="778"/>
        <w:gridCol w:w="2948"/>
        <w:gridCol w:w="774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2394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因病施治，规范医疗服务行为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15</w:t>
            </w:r>
          </w:p>
        </w:tc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2394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顾全大局，团结协作，和谐共事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  <w:jc w:val="center"/>
        </w:trPr>
        <w:tc>
          <w:tcPr>
            <w:tcW w:w="2394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严谨求实，努力提高专业技术水平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77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94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10</w:t>
            </w:r>
          </w:p>
        </w:tc>
        <w:tc>
          <w:tcPr>
            <w:tcW w:w="2438" w:type="dxa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9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得分合计</w:t>
            </w:r>
          </w:p>
        </w:tc>
        <w:tc>
          <w:tcPr>
            <w:tcW w:w="774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  <w:tc>
          <w:tcPr>
            <w:tcW w:w="37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80（本人填写）</w:t>
            </w:r>
          </w:p>
        </w:tc>
        <w:tc>
          <w:tcPr>
            <w:tcW w:w="321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80（科室填写）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  <w:jc w:val="center"/>
        </w:trPr>
        <w:tc>
          <w:tcPr>
            <w:tcW w:w="10106" w:type="dxa"/>
            <w:gridSpan w:val="6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所在科室意见：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52"/>
                <w:szCs w:val="52"/>
              </w:rPr>
              <w:t xml:space="preserve">      </w:t>
            </w:r>
            <w:r>
              <w:rPr>
                <w:rFonts w:hint="eastAsia"/>
                <w:color w:val="FF0000"/>
                <w:sz w:val="52"/>
                <w:szCs w:val="52"/>
              </w:rPr>
              <w:t xml:space="preserve"> (科主任填写)</w:t>
            </w:r>
          </w:p>
          <w:p>
            <w:pPr>
              <w:spacing w:line="400" w:lineRule="exact"/>
              <w:ind w:firstLine="6480" w:firstLineChars="2700"/>
              <w:rPr>
                <w:sz w:val="24"/>
              </w:rPr>
            </w:pPr>
            <w:r>
              <w:rPr>
                <w:rFonts w:hint="eastAsia"/>
                <w:sz w:val="24"/>
              </w:rPr>
              <w:t>科室主任：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u w:val="single"/>
              </w:rPr>
              <w:t>（科主任签字）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  <w:p>
            <w:pPr>
              <w:spacing w:line="400" w:lineRule="exact"/>
              <w:ind w:firstLine="7454" w:firstLineChars="310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exact"/>
          <w:jc w:val="center"/>
        </w:trPr>
        <w:tc>
          <w:tcPr>
            <w:tcW w:w="10106" w:type="dxa"/>
            <w:gridSpan w:val="6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单位考评领导小组意见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扣分或加分依据：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综合评价：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5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评    分：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spacing w:line="5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</w:rPr>
              <w:t>考证等次：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ind w:firstLine="6600" w:firstLineChars="2750"/>
              <w:rPr>
                <w:sz w:val="24"/>
              </w:rPr>
            </w:pPr>
            <w:r>
              <w:rPr>
                <w:rFonts w:hint="eastAsia"/>
                <w:sz w:val="24"/>
              </w:rPr>
              <w:t>（单位公章）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考核组负责人：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  <w:jc w:val="center"/>
        </w:trPr>
        <w:tc>
          <w:tcPr>
            <w:tcW w:w="10106" w:type="dxa"/>
            <w:gridSpan w:val="6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被考核人意见：</w:t>
            </w: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color w:val="FF0000"/>
                <w:sz w:val="24"/>
              </w:rPr>
              <w:t>同意（本人填写“同意”）</w:t>
            </w:r>
          </w:p>
          <w:p>
            <w:pPr>
              <w:spacing w:line="400" w:lineRule="exact"/>
              <w:ind w:firstLine="7320" w:firstLineChars="305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color w:val="FF0000"/>
                <w:sz w:val="24"/>
              </w:rPr>
              <w:t>（本人签字）</w:t>
            </w:r>
          </w:p>
          <w:p>
            <w:pPr>
              <w:spacing w:line="400" w:lineRule="exact"/>
              <w:ind w:firstLine="4334" w:firstLineChars="180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color w:val="FF0000"/>
                <w:sz w:val="24"/>
              </w:rPr>
              <w:t>(请时间填写在科主任签字时间之后)</w:t>
            </w:r>
          </w:p>
        </w:tc>
      </w:tr>
    </w:tbl>
    <w:p>
      <w:pPr>
        <w:spacing w:line="40" w:lineRule="exact"/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01547"/>
      <w:docPartObj>
        <w:docPartGallery w:val="AutoText"/>
      </w:docPartObj>
    </w:sdtPr>
    <w:sdtContent>
      <w:p>
        <w:pPr>
          <w:pStyle w:val="3"/>
        </w:pPr>
        <w:r>
          <w:pict>
            <v:shape id="PowerPlusWaterMarkObject32246658" o:spid="_x0000_s2052" o:spt="136" type="#_x0000_t136" style="position:absolute;left:0pt;height:240.9pt;width:481.85pt;mso-position-horizontal:center;mso-position-horizontal-relative:margin;mso-position-vertical:center;mso-position-vertical-relative:margin;z-index:-251658240;mso-width-relative:page;mso-height-relative:page;" fillcolor="#C0C0C0" filled="t" stroked="f" coordsize="21600,21600" o:allowincell="f">
              <v:path/>
              <v:fill on="t" focussize="0,0"/>
              <v:stroke on="f"/>
              <v:imagedata o:title=""/>
              <o:lock v:ext="edit"/>
              <v:textpath on="t" fitpath="t" trim="t" xscale="f" string="样表" style="font-family:华文中宋;font-size:1pt;v-text-align:center;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EA"/>
    <w:rsid w:val="00032E50"/>
    <w:rsid w:val="000331C8"/>
    <w:rsid w:val="000468EA"/>
    <w:rsid w:val="00063A14"/>
    <w:rsid w:val="000A2AD6"/>
    <w:rsid w:val="001343AC"/>
    <w:rsid w:val="00177288"/>
    <w:rsid w:val="001B4DCF"/>
    <w:rsid w:val="00202CA3"/>
    <w:rsid w:val="002A14E1"/>
    <w:rsid w:val="002D30FC"/>
    <w:rsid w:val="002E05E4"/>
    <w:rsid w:val="002F75E8"/>
    <w:rsid w:val="00315245"/>
    <w:rsid w:val="0032252E"/>
    <w:rsid w:val="00376132"/>
    <w:rsid w:val="003E3F7F"/>
    <w:rsid w:val="004075BB"/>
    <w:rsid w:val="00492F15"/>
    <w:rsid w:val="004939A7"/>
    <w:rsid w:val="004C6933"/>
    <w:rsid w:val="004F2E33"/>
    <w:rsid w:val="00570360"/>
    <w:rsid w:val="005C52CB"/>
    <w:rsid w:val="005E217B"/>
    <w:rsid w:val="006409E1"/>
    <w:rsid w:val="006E0A09"/>
    <w:rsid w:val="00700D4B"/>
    <w:rsid w:val="00717EAD"/>
    <w:rsid w:val="00791D61"/>
    <w:rsid w:val="007C0C51"/>
    <w:rsid w:val="007E1A14"/>
    <w:rsid w:val="00830C76"/>
    <w:rsid w:val="008C68D5"/>
    <w:rsid w:val="00915D8B"/>
    <w:rsid w:val="00967040"/>
    <w:rsid w:val="00A8720C"/>
    <w:rsid w:val="00A92822"/>
    <w:rsid w:val="00AE13E7"/>
    <w:rsid w:val="00BC5195"/>
    <w:rsid w:val="00C71CCE"/>
    <w:rsid w:val="00C71CF6"/>
    <w:rsid w:val="00C967AB"/>
    <w:rsid w:val="00D21F18"/>
    <w:rsid w:val="00D25322"/>
    <w:rsid w:val="00DA4555"/>
    <w:rsid w:val="00DD0A30"/>
    <w:rsid w:val="00F42628"/>
    <w:rsid w:val="04593225"/>
    <w:rsid w:val="2BBB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1AC406-B7DB-4914-8C33-DB80778DB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677</Characters>
  <Lines>5</Lines>
  <Paragraphs>1</Paragraphs>
  <TotalTime>0</TotalTime>
  <ScaleCrop>false</ScaleCrop>
  <LinksUpToDate>false</LinksUpToDate>
  <CharactersWithSpaces>794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2017-02-06T08:04:00Z</dcterms:created>
  <dc:creator>User</dc:creator>
  <cp:lastModifiedBy>Drag</cp:lastModifiedBy>
  <cp:lastPrinted>2014-09-09T02:46:00Z</cp:lastPrinted>
  <dcterms:modified xsi:type="dcterms:W3CDTF">2018-01-09T07:20:11Z</dcterms:modified>
  <dc:title>内蒙古中医医院医务人员医德考评登记表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